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2E" w:rsidRPr="00B562B4" w:rsidRDefault="00B562B4">
      <w:pPr>
        <w:rPr>
          <w:b/>
          <w:sz w:val="36"/>
          <w:szCs w:val="36"/>
        </w:rPr>
      </w:pPr>
      <w:r w:rsidRPr="00B562B4">
        <w:rPr>
          <w:b/>
          <w:sz w:val="36"/>
          <w:szCs w:val="36"/>
        </w:rPr>
        <w:t>EAST COAST GOLF CLASSIC FOR UMOJA ORPHANAGE KENYA</w:t>
      </w:r>
    </w:p>
    <w:p w:rsidR="00B562B4" w:rsidRDefault="00B562B4"/>
    <w:p w:rsidR="00B562B4" w:rsidRPr="00B562B4" w:rsidRDefault="00B562B4">
      <w:pPr>
        <w:rPr>
          <w:b/>
          <w:sz w:val="28"/>
          <w:szCs w:val="28"/>
        </w:rPr>
      </w:pPr>
      <w:r w:rsidRPr="00B562B4">
        <w:rPr>
          <w:b/>
          <w:sz w:val="28"/>
          <w:szCs w:val="28"/>
        </w:rPr>
        <w:t>ITINERARY:</w:t>
      </w:r>
    </w:p>
    <w:p w:rsidR="00B562B4" w:rsidRDefault="00B562B4">
      <w:r>
        <w:t>SATURDAY 13</w:t>
      </w:r>
      <w:r w:rsidRPr="00B562B4">
        <w:rPr>
          <w:vertAlign w:val="superscript"/>
        </w:rPr>
        <w:t>TH</w:t>
      </w:r>
      <w:r>
        <w:t xml:space="preserve"> MAY </w:t>
      </w:r>
      <w:r>
        <w:tab/>
        <w:t>AM</w:t>
      </w:r>
      <w:r>
        <w:tab/>
        <w:t xml:space="preserve">GOLF AT SHEPPARTON GOLF CLUB </w:t>
      </w:r>
    </w:p>
    <w:p w:rsidR="00B562B4" w:rsidRDefault="00B562B4">
      <w:r>
        <w:tab/>
      </w:r>
      <w:r>
        <w:tab/>
      </w:r>
      <w:r>
        <w:tab/>
        <w:t>PM</w:t>
      </w:r>
      <w:r>
        <w:tab/>
        <w:t>LAUNCH FUNCTION AT SHEPPARTON GOLF CLUB</w:t>
      </w:r>
    </w:p>
    <w:p w:rsidR="00B562B4" w:rsidRDefault="00B562B4">
      <w:r>
        <w:t>SUNDAY 14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FATHERS DAY /TRAVEL OPTIONAL</w:t>
      </w:r>
    </w:p>
    <w:p w:rsidR="00B562B4" w:rsidRDefault="00B562B4">
      <w:r>
        <w:t>MONDAY 15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TRAVEL TO WAGGA WAGGA</w:t>
      </w:r>
    </w:p>
    <w:p w:rsidR="00B562B4" w:rsidRDefault="00B562B4">
      <w:r>
        <w:t>TUESDAY 16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DAY AT LIESURE IN WAGGA WAGGA</w:t>
      </w:r>
    </w:p>
    <w:p w:rsidR="00B562B4" w:rsidRDefault="00B562B4" w:rsidP="00B562B4">
      <w:r>
        <w:t>WEDNESDAY 17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GOLF AT WAGGA WAGGA COUNTRY CLUB/RAFFLE TICKET SALES</w:t>
      </w:r>
    </w:p>
    <w:p w:rsidR="00B562B4" w:rsidRDefault="00B562B4" w:rsidP="00B562B4">
      <w:r>
        <w:t>THURSDAY 18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DEPART WAGGA FOR CESSNOCK IN THE HUNTER VALLEY</w:t>
      </w:r>
    </w:p>
    <w:p w:rsidR="00B562B4" w:rsidRDefault="00B562B4" w:rsidP="00B562B4">
      <w:r>
        <w:t>FRIDAY 19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DAY AT LIESURE IN THE HUNTER VALLEY</w:t>
      </w:r>
    </w:p>
    <w:p w:rsidR="00B562B4" w:rsidRDefault="00B562B4" w:rsidP="00B562B4">
      <w:r>
        <w:t>SATURDAY 20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GOLF AT THE VINTAGE GOLF CLUB</w:t>
      </w:r>
    </w:p>
    <w:p w:rsidR="00B562B4" w:rsidRDefault="00B562B4" w:rsidP="00B562B4">
      <w:r>
        <w:t>SUNDAY 21</w:t>
      </w:r>
      <w:r w:rsidRPr="00B562B4">
        <w:rPr>
          <w:vertAlign w:val="superscript"/>
        </w:rPr>
        <w:t>ST</w:t>
      </w:r>
      <w:r>
        <w:t xml:space="preserve"> MAY</w:t>
      </w:r>
      <w:r>
        <w:tab/>
      </w:r>
      <w:r>
        <w:tab/>
        <w:t>DAY AT LIESURE IN THE HUNTER VALLEY</w:t>
      </w:r>
    </w:p>
    <w:p w:rsidR="00B562B4" w:rsidRDefault="00B562B4" w:rsidP="00B562B4">
      <w:r>
        <w:t>MONDAY 22</w:t>
      </w:r>
      <w:r w:rsidRPr="00B562B4">
        <w:rPr>
          <w:vertAlign w:val="superscript"/>
        </w:rPr>
        <w:t>ND</w:t>
      </w:r>
      <w:r>
        <w:t xml:space="preserve"> MAY</w:t>
      </w:r>
      <w:r>
        <w:tab/>
      </w:r>
      <w:r>
        <w:tab/>
        <w:t>DEPART CESSNOCK FOR FORSTER/TONCURRY</w:t>
      </w:r>
    </w:p>
    <w:p w:rsidR="00B562B4" w:rsidRDefault="00B562B4" w:rsidP="00B562B4">
      <w:r>
        <w:t>TUESDAY 23</w:t>
      </w:r>
      <w:r w:rsidRPr="00B562B4">
        <w:rPr>
          <w:vertAlign w:val="superscript"/>
        </w:rPr>
        <w:t>RD</w:t>
      </w:r>
      <w:r>
        <w:t xml:space="preserve"> MAY</w:t>
      </w:r>
      <w:r>
        <w:tab/>
      </w:r>
      <w:r>
        <w:tab/>
        <w:t>DAY AT LIESURE IN FORSTER/TONCURRY AREA</w:t>
      </w:r>
    </w:p>
    <w:p w:rsidR="00B562B4" w:rsidRDefault="00B562B4" w:rsidP="00B562B4">
      <w:r>
        <w:t>WEDNESDAY 24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GOLF AT FORSTER GOLF CLUB/RAFFLE TICKET SALES</w:t>
      </w:r>
    </w:p>
    <w:p w:rsidR="00B562B4" w:rsidRDefault="00B562B4" w:rsidP="00B562B4">
      <w:r>
        <w:t>THURSDAY 25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DAY AT LIESURE IN THE FORSTER/TONCURRY AREA</w:t>
      </w:r>
    </w:p>
    <w:p w:rsidR="00B562B4" w:rsidRDefault="00B562B4" w:rsidP="00B562B4">
      <w:r>
        <w:t>FRIDAY 26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DEPART FORSTER FOR COFFS HARBOUR</w:t>
      </w:r>
    </w:p>
    <w:p w:rsidR="00B562B4" w:rsidRDefault="00B562B4" w:rsidP="00B562B4">
      <w:r>
        <w:t>SATURDAY 27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GOLF AT COFFS HARBOUR GOLF CLUB (STILL TO BE CONFIRMED)</w:t>
      </w:r>
    </w:p>
    <w:p w:rsidR="00B562B4" w:rsidRDefault="00B562B4" w:rsidP="00B562B4">
      <w:r>
        <w:t>SUNDAY 28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DAY AT LIESURE IN COFFS HARBOUR</w:t>
      </w:r>
    </w:p>
    <w:p w:rsidR="00B562B4" w:rsidRDefault="00B562B4" w:rsidP="00B562B4">
      <w:r>
        <w:t>MONDAY 29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DAY AT LIESURE IN COFFS HARBOUR</w:t>
      </w:r>
    </w:p>
    <w:p w:rsidR="00B562B4" w:rsidRDefault="00B562B4" w:rsidP="00B562B4">
      <w:r>
        <w:t>TUESDAY 30</w:t>
      </w:r>
      <w:r w:rsidRPr="00B562B4">
        <w:rPr>
          <w:vertAlign w:val="superscript"/>
        </w:rPr>
        <w:t>TH</w:t>
      </w:r>
      <w:r>
        <w:t xml:space="preserve"> MAY</w:t>
      </w:r>
      <w:r>
        <w:tab/>
      </w:r>
      <w:r>
        <w:tab/>
        <w:t>DEPART COFFS HARBOUR FOR PALM BEACH, GOLD COAST</w:t>
      </w:r>
    </w:p>
    <w:p w:rsidR="00B562B4" w:rsidRDefault="00B562B4" w:rsidP="00B562B4">
      <w:r>
        <w:t xml:space="preserve">WEDNESDAY </w:t>
      </w:r>
      <w:r w:rsidR="00017CC7">
        <w:t>31</w:t>
      </w:r>
      <w:r w:rsidR="00017CC7" w:rsidRPr="00017CC7">
        <w:rPr>
          <w:vertAlign w:val="superscript"/>
        </w:rPr>
        <w:t>ST</w:t>
      </w:r>
      <w:r w:rsidR="00017CC7">
        <w:t xml:space="preserve"> MAY</w:t>
      </w:r>
      <w:r w:rsidR="00017CC7">
        <w:tab/>
      </w:r>
      <w:r w:rsidR="00017CC7">
        <w:tab/>
        <w:t>GOLF AT COOLANGATTA TWEED HEADS GOLF CLUB/RAFFLE SALES</w:t>
      </w:r>
    </w:p>
    <w:p w:rsidR="00017CC7" w:rsidRDefault="00017CC7" w:rsidP="00B562B4">
      <w:r>
        <w:t>THURSDAY 1</w:t>
      </w:r>
      <w:r w:rsidRPr="00017CC7">
        <w:rPr>
          <w:vertAlign w:val="superscript"/>
        </w:rPr>
        <w:t>ST</w:t>
      </w:r>
      <w:r>
        <w:t xml:space="preserve"> JUNE</w:t>
      </w:r>
      <w:r>
        <w:tab/>
      </w:r>
      <w:r>
        <w:tab/>
        <w:t>DAY AT LIESURE ON THE GOLD COAST</w:t>
      </w:r>
    </w:p>
    <w:p w:rsidR="00017CC7" w:rsidRDefault="00017CC7" w:rsidP="00B562B4">
      <w:r>
        <w:t>FRIDAY 2</w:t>
      </w:r>
      <w:r w:rsidRPr="00017CC7">
        <w:rPr>
          <w:vertAlign w:val="superscript"/>
        </w:rPr>
        <w:t>ND</w:t>
      </w:r>
      <w:r>
        <w:t xml:space="preserve"> JUNE</w:t>
      </w:r>
      <w:r>
        <w:tab/>
      </w:r>
      <w:r>
        <w:tab/>
        <w:t>DAY AT LIESURE ON THE GOLD COAST</w:t>
      </w:r>
    </w:p>
    <w:p w:rsidR="00017CC7" w:rsidRDefault="00017CC7" w:rsidP="00B562B4">
      <w:r>
        <w:t>SATURDAY 3</w:t>
      </w:r>
      <w:r w:rsidRPr="00017CC7">
        <w:rPr>
          <w:vertAlign w:val="superscript"/>
        </w:rPr>
        <w:t>RD</w:t>
      </w:r>
      <w:r>
        <w:t xml:space="preserve"> JUNE</w:t>
      </w:r>
      <w:r>
        <w:tab/>
      </w:r>
      <w:r>
        <w:tab/>
        <w:t>GOLF AT THE GLADES GOLF CLUB ROBINA/ RAFFLE SALES</w:t>
      </w:r>
    </w:p>
    <w:p w:rsidR="00017CC7" w:rsidRDefault="00017CC7" w:rsidP="00B562B4">
      <w:r>
        <w:t>SUNDAY 4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DEPART GOLD COAST FOR CALOUNDRA ON THE SUNSHINE COAST</w:t>
      </w:r>
    </w:p>
    <w:p w:rsidR="00017CC7" w:rsidRDefault="00017CC7" w:rsidP="00B562B4">
      <w:r>
        <w:t>MONDAY 5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DAY AT LIESURE ON THE SUNSHINE COAST</w:t>
      </w:r>
    </w:p>
    <w:p w:rsidR="00017CC7" w:rsidRDefault="00017CC7" w:rsidP="00B562B4">
      <w:r>
        <w:t>TUESDAY 6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DAY AT LIESURE ON THE SUNSHINE COAST</w:t>
      </w:r>
    </w:p>
    <w:p w:rsidR="00017CC7" w:rsidRDefault="00017CC7" w:rsidP="00B562B4">
      <w:r>
        <w:t>WEDNESDAY 7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GOLF AT PELICAN WATERS GOLF CLUB/RAFFLE SALES</w:t>
      </w:r>
    </w:p>
    <w:p w:rsidR="00017CC7" w:rsidRDefault="00017CC7" w:rsidP="00B562B4">
      <w:r>
        <w:lastRenderedPageBreak/>
        <w:t>THURSDAY 8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DEPART CALOUNDRA FOR BARGARA</w:t>
      </w:r>
    </w:p>
    <w:p w:rsidR="00017CC7" w:rsidRDefault="00017CC7" w:rsidP="00B562B4">
      <w:r>
        <w:t>FRIDAY 9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DAY AT LIESURE IN BUNDABERG REGION</w:t>
      </w:r>
    </w:p>
    <w:p w:rsidR="00017CC7" w:rsidRDefault="00017CC7" w:rsidP="00B562B4">
      <w:r>
        <w:t>SATURDAY 10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GOLF AT BARGARA GOLF CLUB/RAFFLE SALES</w:t>
      </w:r>
    </w:p>
    <w:p w:rsidR="00017CC7" w:rsidRDefault="00017CC7" w:rsidP="00B562B4">
      <w:r>
        <w:t>SUNDAY 11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DAY AT LIESURE IN BUNDABERG REGION</w:t>
      </w:r>
    </w:p>
    <w:p w:rsidR="00017CC7" w:rsidRDefault="00017CC7" w:rsidP="00B562B4">
      <w:r>
        <w:t>MONDAY 12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DAY AT LIESURE IN BUNDABERG REGION</w:t>
      </w:r>
    </w:p>
    <w:p w:rsidR="00017CC7" w:rsidRDefault="00017CC7" w:rsidP="00B562B4">
      <w:r>
        <w:t>TUESDAY 13</w:t>
      </w:r>
      <w:r w:rsidRPr="00017CC7">
        <w:rPr>
          <w:vertAlign w:val="superscript"/>
        </w:rPr>
        <w:t>TH</w:t>
      </w:r>
      <w:r>
        <w:t xml:space="preserve"> JUNE</w:t>
      </w:r>
      <w:r>
        <w:tab/>
      </w:r>
      <w:r>
        <w:tab/>
        <w:t>DEPART FOR HOME OR WHEREVER!</w:t>
      </w:r>
    </w:p>
    <w:p w:rsidR="00017CC7" w:rsidRDefault="00017CC7" w:rsidP="00B562B4"/>
    <w:p w:rsidR="00017CC7" w:rsidRPr="00737CEB" w:rsidRDefault="00017CC7" w:rsidP="00B562B4">
      <w:pPr>
        <w:rPr>
          <w:b/>
          <w:sz w:val="24"/>
          <w:szCs w:val="24"/>
        </w:rPr>
      </w:pPr>
      <w:r w:rsidRPr="00737CEB">
        <w:rPr>
          <w:b/>
          <w:sz w:val="24"/>
          <w:szCs w:val="24"/>
        </w:rPr>
        <w:t>NOTES:</w:t>
      </w:r>
    </w:p>
    <w:p w:rsidR="00737CEB" w:rsidRDefault="00737CEB" w:rsidP="00B562B4">
      <w:r>
        <w:t>ALL GOLF WILL BE PLAYED AS PART OF NORMAL CLUB EVENTS, WE WILL BE ALLOCATED TEE TIMES, CARTS ETC ONCE WE CONFIRM NUMBERS.</w:t>
      </w:r>
    </w:p>
    <w:p w:rsidR="00737CEB" w:rsidRDefault="00737CEB" w:rsidP="00B562B4">
      <w:r>
        <w:t>GOLFERS WILL NEED AN OFFICIAL GOLF HANDICAP TO PLAY IN COMPETITIONS. THERE WILL BE OPPORTUNITY FOR NON HANDICAP GOLFERS TO PLAY FOLLOWING THE COMPETITION FIELD AT EACH VENUE.</w:t>
      </w:r>
    </w:p>
    <w:p w:rsidR="00B562B4" w:rsidRDefault="00B562B4">
      <w:bookmarkStart w:id="0" w:name="_GoBack"/>
      <w:bookmarkEnd w:id="0"/>
    </w:p>
    <w:sectPr w:rsidR="00B56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4"/>
    <w:rsid w:val="00017CC7"/>
    <w:rsid w:val="00633A1F"/>
    <w:rsid w:val="0065008A"/>
    <w:rsid w:val="00737CEB"/>
    <w:rsid w:val="007A5E1C"/>
    <w:rsid w:val="009C214D"/>
    <w:rsid w:val="00AF39C0"/>
    <w:rsid w:val="00B069B9"/>
    <w:rsid w:val="00B562B4"/>
    <w:rsid w:val="00D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dcterms:created xsi:type="dcterms:W3CDTF">2017-02-24T22:51:00Z</dcterms:created>
  <dcterms:modified xsi:type="dcterms:W3CDTF">2017-03-05T05:19:00Z</dcterms:modified>
</cp:coreProperties>
</file>